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293"/>
        <w:gridCol w:w="615"/>
        <w:gridCol w:w="535"/>
        <w:gridCol w:w="1006"/>
        <w:gridCol w:w="286"/>
        <w:gridCol w:w="590"/>
        <w:gridCol w:w="1742"/>
        <w:gridCol w:w="2985"/>
      </w:tblGrid>
      <w:tr w:rsidR="00C53AD5" w:rsidRPr="00217034" w:rsidTr="00BA0161">
        <w:trPr>
          <w:trHeight w:val="413"/>
        </w:trPr>
        <w:tc>
          <w:tcPr>
            <w:tcW w:w="11207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217034" w:rsidRDefault="00C53AD5" w:rsidP="006E3BD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7034">
              <w:rPr>
                <w:b/>
                <w:bCs/>
                <w:color w:val="000000"/>
                <w:sz w:val="26"/>
                <w:szCs w:val="26"/>
              </w:rPr>
              <w:t>PHIẾU YÊU CẦU CUNG CẤP DỊCH VỤ HOA TIÊU</w:t>
            </w:r>
          </w:p>
        </w:tc>
      </w:tr>
      <w:tr w:rsidR="00C53AD5" w:rsidRPr="00217034" w:rsidTr="00BA0161">
        <w:trPr>
          <w:trHeight w:val="372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217034" w:rsidRDefault="00C53AD5" w:rsidP="006E3BDF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7034">
              <w:rPr>
                <w:b/>
                <w:bCs/>
                <w:color w:val="000000"/>
                <w:sz w:val="26"/>
                <w:szCs w:val="26"/>
              </w:rPr>
              <w:t>(PILOTAGE ORDER)</w:t>
            </w:r>
          </w:p>
        </w:tc>
      </w:tr>
      <w:tr w:rsidR="00633155" w:rsidRPr="009B7ACD" w:rsidTr="00BA0161">
        <w:trPr>
          <w:trHeight w:val="327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3155" w:rsidRPr="009B7ACD" w:rsidRDefault="00633155" w:rsidP="006F6661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Tên đại lý/ chủ tàu gửi order:</w:t>
            </w:r>
          </w:p>
        </w:tc>
      </w:tr>
      <w:tr w:rsidR="00633155" w:rsidRPr="009B7ACD" w:rsidTr="00BA0161">
        <w:trPr>
          <w:trHeight w:val="252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3155" w:rsidRPr="009B7ACD" w:rsidRDefault="00F47B45" w:rsidP="006F6661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Địa chỉ đại lý/ chủ tàu:</w:t>
            </w:r>
          </w:p>
        </w:tc>
      </w:tr>
      <w:tr w:rsidR="00F47B45" w:rsidRPr="009B7ACD" w:rsidTr="00BA0161">
        <w:trPr>
          <w:trHeight w:val="313"/>
        </w:trPr>
        <w:tc>
          <w:tcPr>
            <w:tcW w:w="34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Số điện thoại:</w:t>
            </w: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 xml:space="preserve">Fax: 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Mail: </w:t>
            </w:r>
          </w:p>
        </w:tc>
      </w:tr>
      <w:tr w:rsidR="00C53AD5" w:rsidRPr="009B7ACD" w:rsidTr="00BA0161">
        <w:trPr>
          <w:trHeight w:val="499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53AD5" w:rsidRPr="009B7ACD" w:rsidRDefault="00C53AD5" w:rsidP="00415C2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 xml:space="preserve">Yêu cầu </w:t>
            </w:r>
            <w:r w:rsidR="00623A29" w:rsidRPr="00623A29">
              <w:rPr>
                <w:b/>
                <w:color w:val="000000"/>
              </w:rPr>
              <w:t>Chi nhánh</w:t>
            </w:r>
            <w:r w:rsidR="00623A29">
              <w:rPr>
                <w:color w:val="000000"/>
              </w:rPr>
              <w:t xml:space="preserve"> </w:t>
            </w:r>
            <w:r w:rsidRPr="009B7ACD">
              <w:rPr>
                <w:b/>
                <w:color w:val="000000"/>
              </w:rPr>
              <w:t xml:space="preserve">Công ty TNHH MTV Hoa tiêu hàng hải </w:t>
            </w:r>
            <w:r w:rsidR="00623A29">
              <w:rPr>
                <w:b/>
                <w:color w:val="000000"/>
              </w:rPr>
              <w:t>miền Nam -</w:t>
            </w:r>
            <w:r w:rsidR="00805CF6">
              <w:rPr>
                <w:b/>
                <w:color w:val="000000"/>
              </w:rPr>
              <w:t xml:space="preserve"> </w:t>
            </w:r>
            <w:r w:rsidR="00415C25">
              <w:rPr>
                <w:b/>
                <w:color w:val="000000"/>
              </w:rPr>
              <w:t>H</w:t>
            </w:r>
            <w:r w:rsidR="00805CF6">
              <w:rPr>
                <w:b/>
                <w:color w:val="000000"/>
              </w:rPr>
              <w:t xml:space="preserve">oa tiêu VIII </w:t>
            </w:r>
            <w:r w:rsidRPr="009B7ACD">
              <w:rPr>
                <w:color w:val="000000"/>
              </w:rPr>
              <w:t>bố trí hoa tiêu dẫn tàu:</w:t>
            </w:r>
          </w:p>
        </w:tc>
      </w:tr>
      <w:tr w:rsidR="00F47B45" w:rsidRPr="009B7ACD" w:rsidTr="00BA0161">
        <w:trPr>
          <w:trHeight w:val="438"/>
        </w:trPr>
        <w:tc>
          <w:tcPr>
            <w:tcW w:w="11207" w:type="dxa"/>
            <w:gridSpan w:val="9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Thông số kỹ thuật tàu: </w:t>
            </w:r>
          </w:p>
        </w:tc>
      </w:tr>
      <w:tr w:rsidR="00F47B45" w:rsidRPr="009B7ACD" w:rsidTr="00BA0161">
        <w:trPr>
          <w:trHeight w:val="403"/>
        </w:trPr>
        <w:tc>
          <w:tcPr>
            <w:tcW w:w="4599" w:type="dxa"/>
            <w:gridSpan w:val="4"/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rPr>
                <w:color w:val="000000"/>
              </w:rPr>
            </w:pPr>
            <w:r w:rsidRPr="009B7ACD">
              <w:rPr>
                <w:color w:val="000000"/>
              </w:rPr>
              <w:t>Tàu: 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rPr>
                <w:color w:val="000000"/>
              </w:rPr>
            </w:pPr>
            <w:r w:rsidRPr="009B7ACD">
              <w:rPr>
                <w:color w:val="000000"/>
              </w:rPr>
              <w:t>GRT/DWT:</w:t>
            </w:r>
          </w:p>
        </w:tc>
      </w:tr>
      <w:tr w:rsidR="00F47B45" w:rsidRPr="009B7ACD" w:rsidTr="00BA0161">
        <w:trPr>
          <w:trHeight w:val="383"/>
        </w:trPr>
        <w:tc>
          <w:tcPr>
            <w:tcW w:w="4599" w:type="dxa"/>
            <w:gridSpan w:val="4"/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rPr>
                <w:color w:val="000000"/>
              </w:rPr>
            </w:pPr>
            <w:r w:rsidRPr="009B7ACD">
              <w:rPr>
                <w:color w:val="000000"/>
              </w:rPr>
              <w:t>Quốc tịch: 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rPr>
                <w:color w:val="000000"/>
              </w:rPr>
            </w:pPr>
            <w:r w:rsidRPr="009B7ACD">
              <w:rPr>
                <w:color w:val="000000"/>
              </w:rPr>
              <w:t>LOA/BEAM:</w:t>
            </w:r>
          </w:p>
        </w:tc>
      </w:tr>
      <w:tr w:rsidR="00F47B45" w:rsidRPr="009B7ACD" w:rsidTr="00BA0161">
        <w:trPr>
          <w:trHeight w:val="398"/>
        </w:trPr>
        <w:tc>
          <w:tcPr>
            <w:tcW w:w="4599" w:type="dxa"/>
            <w:gridSpan w:val="4"/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rPr>
                <w:color w:val="000000"/>
              </w:rPr>
            </w:pPr>
            <w:r w:rsidRPr="009B7ACD">
              <w:rPr>
                <w:color w:val="000000"/>
              </w:rPr>
              <w:t>Loại tàu: </w:t>
            </w:r>
          </w:p>
        </w:tc>
        <w:tc>
          <w:tcPr>
            <w:tcW w:w="6609" w:type="dxa"/>
            <w:gridSpan w:val="5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rPr>
                <w:color w:val="000000"/>
              </w:rPr>
            </w:pPr>
            <w:r w:rsidRPr="009B7ACD">
              <w:rPr>
                <w:color w:val="000000"/>
              </w:rPr>
              <w:t>Draft (F/A)/ Air Draft:</w:t>
            </w:r>
          </w:p>
        </w:tc>
      </w:tr>
      <w:tr w:rsidR="00F47B45" w:rsidRPr="009B7ACD" w:rsidTr="00BA0161">
        <w:trPr>
          <w:trHeight w:val="479"/>
        </w:trPr>
        <w:tc>
          <w:tcPr>
            <w:tcW w:w="4599" w:type="dxa"/>
            <w:gridSpan w:val="4"/>
            <w:shd w:val="clear" w:color="auto" w:fill="auto"/>
            <w:vAlign w:val="center"/>
            <w:hideMark/>
          </w:tcPr>
          <w:p w:rsidR="00F47B45" w:rsidRPr="009B7ACD" w:rsidRDefault="009B7ACD" w:rsidP="009B7ACD">
            <w:pPr>
              <w:rPr>
                <w:color w:val="000000"/>
              </w:rPr>
            </w:pPr>
            <w:r w:rsidRPr="009B7ACD">
              <w:rPr>
                <w:color w:val="000000"/>
              </w:rPr>
              <w:t>Mục đích đến cảng:</w:t>
            </w:r>
          </w:p>
        </w:tc>
        <w:tc>
          <w:tcPr>
            <w:tcW w:w="6609" w:type="dxa"/>
            <w:gridSpan w:val="5"/>
            <w:vMerge w:val="restart"/>
            <w:shd w:val="clear" w:color="auto" w:fill="auto"/>
            <w:vAlign w:val="center"/>
            <w:hideMark/>
          </w:tcPr>
          <w:p w:rsidR="00F47B45" w:rsidRPr="009B7ACD" w:rsidRDefault="00F47B45" w:rsidP="006F6661">
            <w:pPr>
              <w:rPr>
                <w:color w:val="000000"/>
              </w:rPr>
            </w:pPr>
            <w:r w:rsidRPr="009B7ACD">
              <w:rPr>
                <w:color w:val="000000"/>
              </w:rPr>
              <w:t>Hàng hóa:        Có □                     Không □</w:t>
            </w:r>
          </w:p>
          <w:p w:rsidR="00F47B45" w:rsidRPr="009B7ACD" w:rsidRDefault="00F47B45" w:rsidP="006F6661">
            <w:pPr>
              <w:rPr>
                <w:color w:val="000000"/>
              </w:rPr>
            </w:pPr>
            <w:r w:rsidRPr="009B7ACD">
              <w:rPr>
                <w:color w:val="000000"/>
              </w:rPr>
              <w:t xml:space="preserve">Loại hàng hóa: </w:t>
            </w:r>
            <w:r w:rsidR="009B7ACD" w:rsidRPr="009B7ACD">
              <w:rPr>
                <w:color w:val="000000"/>
              </w:rPr>
              <w:t xml:space="preserve">     </w:t>
            </w:r>
            <w:r w:rsidRPr="009B7ACD">
              <w:rPr>
                <w:color w:val="000000"/>
              </w:rPr>
              <w:t xml:space="preserve">Xuất khẩu □         </w:t>
            </w:r>
            <w:r w:rsidR="009B7ACD" w:rsidRPr="009B7ACD">
              <w:rPr>
                <w:color w:val="000000"/>
              </w:rPr>
              <w:t xml:space="preserve">   </w:t>
            </w:r>
            <w:r w:rsidRPr="009B7ACD">
              <w:rPr>
                <w:color w:val="000000"/>
              </w:rPr>
              <w:t>Nhập khẩu □</w:t>
            </w:r>
          </w:p>
          <w:p w:rsidR="00F47B45" w:rsidRPr="009B7ACD" w:rsidRDefault="00F47B45" w:rsidP="00F47B45">
            <w:pPr>
              <w:rPr>
                <w:color w:val="000000"/>
              </w:rPr>
            </w:pPr>
            <w:r w:rsidRPr="009B7ACD">
              <w:rPr>
                <w:color w:val="000000"/>
              </w:rPr>
              <w:t xml:space="preserve">Trung chuyển □      </w:t>
            </w:r>
            <w:r w:rsidR="009B7ACD" w:rsidRPr="009B7ACD">
              <w:rPr>
                <w:color w:val="000000"/>
              </w:rPr>
              <w:t xml:space="preserve">    </w:t>
            </w:r>
            <w:r w:rsidRPr="009B7ACD">
              <w:rPr>
                <w:color w:val="000000"/>
              </w:rPr>
              <w:t xml:space="preserve"> Quá cảnh □       </w:t>
            </w:r>
            <w:r w:rsidR="009B7ACD" w:rsidRPr="009B7ACD">
              <w:rPr>
                <w:color w:val="000000"/>
              </w:rPr>
              <w:t xml:space="preserve">     </w:t>
            </w:r>
            <w:r w:rsidRPr="009B7ACD">
              <w:rPr>
                <w:color w:val="000000"/>
              </w:rPr>
              <w:t>Nội địa □</w:t>
            </w:r>
          </w:p>
        </w:tc>
      </w:tr>
      <w:tr w:rsidR="00F47B45" w:rsidRPr="009B7ACD" w:rsidTr="00BA0161">
        <w:trPr>
          <w:trHeight w:val="430"/>
        </w:trPr>
        <w:tc>
          <w:tcPr>
            <w:tcW w:w="45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B45" w:rsidRPr="009B7ACD" w:rsidRDefault="009B7ACD" w:rsidP="009B7ACD">
            <w:pPr>
              <w:rPr>
                <w:color w:val="000000"/>
              </w:rPr>
            </w:pPr>
            <w:r w:rsidRPr="009B7ACD">
              <w:rPr>
                <w:color w:val="000000"/>
              </w:rPr>
              <w:t>Tên thuyền trưởng:</w:t>
            </w:r>
          </w:p>
        </w:tc>
        <w:tc>
          <w:tcPr>
            <w:tcW w:w="660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B45" w:rsidRPr="009B7ACD" w:rsidRDefault="00F47B45" w:rsidP="006F6661">
            <w:pPr>
              <w:rPr>
                <w:color w:val="000000"/>
              </w:rPr>
            </w:pPr>
          </w:p>
        </w:tc>
      </w:tr>
      <w:tr w:rsidR="00F47B45" w:rsidRPr="009B7ACD" w:rsidTr="00BA0161">
        <w:trPr>
          <w:trHeight w:val="388"/>
        </w:trPr>
        <w:tc>
          <w:tcPr>
            <w:tcW w:w="4599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 xml:space="preserve">Số lượng tàu lai:                  </w:t>
            </w:r>
          </w:p>
        </w:tc>
        <w:tc>
          <w:tcPr>
            <w:tcW w:w="6609" w:type="dxa"/>
            <w:gridSpan w:val="5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Tên tàu lai: </w:t>
            </w:r>
          </w:p>
        </w:tc>
      </w:tr>
      <w:tr w:rsidR="00F47B45" w:rsidRPr="009B7ACD" w:rsidTr="00BA0161">
        <w:trPr>
          <w:trHeight w:val="421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 xml:space="preserve">Đã được phép Cảng vụ hàng hải Nha Trang : </w:t>
            </w:r>
            <w:r w:rsidRPr="009B7ACD">
              <w:rPr>
                <w:color w:val="000000"/>
              </w:rPr>
              <w:t xml:space="preserve"> có           </w:t>
            </w:r>
            <w:r w:rsidRPr="009B7ACD">
              <w:rPr>
                <w:color w:val="000000"/>
              </w:rPr>
              <w:t> không </w:t>
            </w:r>
          </w:p>
        </w:tc>
      </w:tr>
      <w:tr w:rsidR="00F47B45" w:rsidRPr="009B7ACD" w:rsidTr="00BA0161">
        <w:trPr>
          <w:trHeight w:val="379"/>
        </w:trPr>
        <w:tc>
          <w:tcPr>
            <w:tcW w:w="11207" w:type="dxa"/>
            <w:gridSpan w:val="9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Yêu cầu hoa tiêu dẫn tàu:  </w:t>
            </w:r>
          </w:p>
        </w:tc>
      </w:tr>
      <w:tr w:rsidR="00F47B45" w:rsidRPr="009B7ACD" w:rsidTr="00BA0161">
        <w:trPr>
          <w:trHeight w:val="402"/>
        </w:trPr>
        <w:tc>
          <w:tcPr>
            <w:tcW w:w="2156" w:type="dxa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Từ: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Đến: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Lúc:</w:t>
            </w:r>
          </w:p>
        </w:tc>
        <w:tc>
          <w:tcPr>
            <w:tcW w:w="5603" w:type="dxa"/>
            <w:gridSpan w:val="4"/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Ngày: </w:t>
            </w:r>
          </w:p>
        </w:tc>
      </w:tr>
      <w:tr w:rsidR="00F47B45" w:rsidRPr="009B7ACD" w:rsidTr="00BA0161">
        <w:trPr>
          <w:trHeight w:val="342"/>
        </w:trPr>
        <w:tc>
          <w:tcPr>
            <w:tcW w:w="2156" w:type="dxa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Từ: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Đến: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 xml:space="preserve">Lúc: </w:t>
            </w:r>
          </w:p>
        </w:tc>
        <w:tc>
          <w:tcPr>
            <w:tcW w:w="5603" w:type="dxa"/>
            <w:gridSpan w:val="4"/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Ngày: </w:t>
            </w:r>
          </w:p>
        </w:tc>
      </w:tr>
      <w:tr w:rsidR="00F47B45" w:rsidRPr="009B7ACD" w:rsidTr="00BA0161">
        <w:trPr>
          <w:trHeight w:val="342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Từ: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Đến: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B45" w:rsidRPr="009B7ACD" w:rsidRDefault="00F47B4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 xml:space="preserve">Lúc: </w:t>
            </w:r>
          </w:p>
        </w:tc>
        <w:tc>
          <w:tcPr>
            <w:tcW w:w="56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B45" w:rsidRPr="009B7ACD" w:rsidRDefault="00F47B45" w:rsidP="00F47B4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Ngày: </w:t>
            </w:r>
          </w:p>
        </w:tc>
      </w:tr>
      <w:tr w:rsidR="00F47B45" w:rsidRPr="009B7ACD" w:rsidTr="00BA0161">
        <w:trPr>
          <w:trHeight w:val="407"/>
        </w:trPr>
        <w:tc>
          <w:tcPr>
            <w:tcW w:w="11207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Cảng rời : </w:t>
            </w:r>
          </w:p>
        </w:tc>
      </w:tr>
      <w:tr w:rsidR="00F47B45" w:rsidRPr="009B7ACD" w:rsidTr="00BA0161">
        <w:trPr>
          <w:trHeight w:val="414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Cảng đến: </w:t>
            </w:r>
          </w:p>
        </w:tc>
      </w:tr>
      <w:tr w:rsidR="00F47B45" w:rsidRPr="009B7ACD" w:rsidTr="00BA0161">
        <w:trPr>
          <w:trHeight w:val="417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Cảng đến tiếp theo: </w:t>
            </w:r>
          </w:p>
        </w:tc>
      </w:tr>
      <w:tr w:rsidR="00F47B45" w:rsidRPr="009B7ACD" w:rsidTr="00BA0161">
        <w:trPr>
          <w:trHeight w:val="432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b/>
                <w:bCs/>
                <w:color w:val="000000"/>
              </w:rPr>
              <w:t xml:space="preserve">Cụ thể thông tin xuất Hóa đơn: </w:t>
            </w:r>
            <w:r w:rsidRPr="009B7ACD">
              <w:rPr>
                <w:color w:val="000000"/>
              </w:rPr>
              <w:t> </w:t>
            </w:r>
          </w:p>
        </w:tc>
      </w:tr>
      <w:tr w:rsidR="00633155" w:rsidRPr="009B7ACD" w:rsidTr="00BA0161">
        <w:trPr>
          <w:trHeight w:val="403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3155" w:rsidRPr="009B7ACD" w:rsidRDefault="0063315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Tên công ty: </w:t>
            </w:r>
          </w:p>
        </w:tc>
      </w:tr>
      <w:tr w:rsidR="00633155" w:rsidRPr="009B7ACD" w:rsidTr="00BA0161">
        <w:trPr>
          <w:trHeight w:val="410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3155" w:rsidRPr="009B7ACD" w:rsidRDefault="0063315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Địa chỉ: </w:t>
            </w:r>
          </w:p>
        </w:tc>
      </w:tr>
      <w:tr w:rsidR="00633155" w:rsidRPr="009B7ACD" w:rsidTr="00BA0161">
        <w:trPr>
          <w:trHeight w:val="385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33155" w:rsidRPr="009B7ACD" w:rsidRDefault="00633155" w:rsidP="00633155">
            <w:pPr>
              <w:spacing w:line="276" w:lineRule="auto"/>
              <w:rPr>
                <w:color w:val="000000"/>
              </w:rPr>
            </w:pPr>
            <w:r w:rsidRPr="009B7ACD">
              <w:rPr>
                <w:color w:val="000000"/>
              </w:rPr>
              <w:t>Mã số thuế: </w:t>
            </w:r>
          </w:p>
        </w:tc>
      </w:tr>
      <w:tr w:rsidR="00633155" w:rsidRPr="009B7ACD" w:rsidTr="00BA0161">
        <w:trPr>
          <w:trHeight w:val="1419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3155" w:rsidRPr="009B7ACD" w:rsidRDefault="00633155" w:rsidP="006F6661">
            <w:pPr>
              <w:spacing w:before="60" w:after="60"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Địa chỉ giao, nhận HĐ:</w:t>
            </w:r>
          </w:p>
          <w:p w:rsidR="00633155" w:rsidRPr="009B7ACD" w:rsidRDefault="00633155" w:rsidP="006F6661">
            <w:pPr>
              <w:spacing w:before="60" w:after="60" w:line="276" w:lineRule="auto"/>
              <w:jc w:val="both"/>
              <w:rPr>
                <w:b/>
                <w:color w:val="000000"/>
              </w:rPr>
            </w:pPr>
            <w:r w:rsidRPr="009B7ACD">
              <w:rPr>
                <w:b/>
                <w:color w:val="000000"/>
              </w:rPr>
              <w:t xml:space="preserve">Thông tin chuyển tiền: </w:t>
            </w:r>
          </w:p>
          <w:p w:rsidR="00633155" w:rsidRPr="009B7ACD" w:rsidRDefault="00633155" w:rsidP="006F6661">
            <w:pPr>
              <w:spacing w:before="60" w:after="60"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 xml:space="preserve">Tên: </w:t>
            </w:r>
            <w:r w:rsidR="00755FC4" w:rsidRPr="00147197">
              <w:rPr>
                <w:b/>
                <w:color w:val="000000"/>
              </w:rPr>
              <w:t>Chi nhánh Công ty TNHH MTV Hoa tiêu hàng hải miền Nam - Hoa tiêu VIII</w:t>
            </w:r>
          </w:p>
          <w:p w:rsidR="00633155" w:rsidRPr="009B7ACD" w:rsidRDefault="00633155" w:rsidP="00AD0145">
            <w:pPr>
              <w:spacing w:before="60" w:after="60"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 xml:space="preserve">STK: </w:t>
            </w:r>
            <w:r w:rsidR="00755FC4" w:rsidRPr="00147197">
              <w:rPr>
                <w:b/>
                <w:color w:val="000000"/>
              </w:rPr>
              <w:t>09066013168888  tại Ngân hà</w:t>
            </w:r>
            <w:r w:rsidR="006038C5">
              <w:rPr>
                <w:b/>
                <w:color w:val="000000"/>
              </w:rPr>
              <w:t>ng TMCP Hàng hải Việt Nam - C</w:t>
            </w:r>
            <w:r w:rsidR="00755FC4" w:rsidRPr="00147197">
              <w:rPr>
                <w:b/>
                <w:color w:val="000000"/>
              </w:rPr>
              <w:t>hi nhánh Khánh Hòa</w:t>
            </w:r>
            <w:r w:rsidR="00755FC4">
              <w:rPr>
                <w:color w:val="000000"/>
              </w:rPr>
              <w:t xml:space="preserve"> </w:t>
            </w:r>
          </w:p>
        </w:tc>
      </w:tr>
      <w:tr w:rsidR="00C53AD5" w:rsidRPr="009B7ACD" w:rsidTr="00BA0161">
        <w:trPr>
          <w:trHeight w:val="282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C53AD5" w:rsidRPr="009B7ACD" w:rsidRDefault="00C53AD5" w:rsidP="006F6661">
            <w:pPr>
              <w:spacing w:line="276" w:lineRule="auto"/>
              <w:jc w:val="both"/>
              <w:rPr>
                <w:b/>
                <w:color w:val="000000"/>
              </w:rPr>
            </w:pPr>
            <w:r w:rsidRPr="009B7ACD">
              <w:rPr>
                <w:b/>
                <w:color w:val="000000"/>
              </w:rPr>
              <w:t xml:space="preserve">Mọi chi phí về yêu cầu cung cấp dịch vụ </w:t>
            </w:r>
            <w:r w:rsidR="00651FB1" w:rsidRPr="009B7ACD">
              <w:rPr>
                <w:b/>
                <w:color w:val="000000"/>
              </w:rPr>
              <w:t>H</w:t>
            </w:r>
            <w:bookmarkStart w:id="0" w:name="_GoBack"/>
            <w:bookmarkEnd w:id="0"/>
            <w:r w:rsidR="00651FB1" w:rsidRPr="009B7ACD">
              <w:rPr>
                <w:b/>
                <w:color w:val="000000"/>
              </w:rPr>
              <w:t xml:space="preserve">oa </w:t>
            </w:r>
            <w:r w:rsidRPr="009B7ACD">
              <w:rPr>
                <w:b/>
                <w:color w:val="000000"/>
              </w:rPr>
              <w:t xml:space="preserve">tiêu sẽ do </w:t>
            </w:r>
            <w:r w:rsidR="004538B5" w:rsidRPr="009B7ACD">
              <w:rPr>
                <w:b/>
                <w:color w:val="000000"/>
              </w:rPr>
              <w:t xml:space="preserve">Công </w:t>
            </w:r>
            <w:r w:rsidRPr="009B7ACD">
              <w:rPr>
                <w:b/>
                <w:color w:val="000000"/>
              </w:rPr>
              <w:t>ty chúng tôi thanh toán với quý Công ty</w:t>
            </w:r>
            <w:r w:rsidRPr="009B7ACD">
              <w:rPr>
                <w:b/>
                <w:bCs/>
                <w:color w:val="000000"/>
              </w:rPr>
              <w:t>.</w:t>
            </w:r>
          </w:p>
        </w:tc>
      </w:tr>
      <w:tr w:rsidR="00C53AD5" w:rsidRPr="009B7ACD" w:rsidTr="00BA0161">
        <w:trPr>
          <w:trHeight w:val="282"/>
        </w:trPr>
        <w:tc>
          <w:tcPr>
            <w:tcW w:w="21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 xml:space="preserve">   </w:t>
            </w:r>
          </w:p>
        </w:tc>
        <w:tc>
          <w:tcPr>
            <w:tcW w:w="714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9B7ACD">
              <w:rPr>
                <w:b/>
                <w:bCs/>
                <w:color w:val="000000"/>
              </w:rPr>
              <w:t xml:space="preserve">       </w:t>
            </w:r>
            <w:r w:rsidR="00474DD2">
              <w:rPr>
                <w:b/>
                <w:bCs/>
                <w:i/>
                <w:iCs/>
                <w:color w:val="000000"/>
              </w:rPr>
              <w:t>Khánh Hòa, ngày… tháng … năm 202</w:t>
            </w:r>
            <w:r w:rsidRPr="009B7ACD">
              <w:rPr>
                <w:b/>
                <w:bCs/>
                <w:i/>
                <w:iCs/>
                <w:color w:val="000000"/>
              </w:rPr>
              <w:t>..</w:t>
            </w:r>
          </w:p>
        </w:tc>
      </w:tr>
      <w:tr w:rsidR="00C53AD5" w:rsidRPr="009B7ACD" w:rsidTr="00BA0161">
        <w:trPr>
          <w:trHeight w:val="282"/>
        </w:trPr>
        <w:tc>
          <w:tcPr>
            <w:tcW w:w="21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9B7ACD">
              <w:rPr>
                <w:b/>
                <w:bCs/>
                <w:color w:val="000000"/>
              </w:rPr>
              <w:t xml:space="preserve">   Ký tên và đóng dấu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9B7ACD">
              <w:rPr>
                <w:b/>
                <w:bCs/>
                <w:color w:val="000000"/>
              </w:rPr>
              <w:t> </w:t>
            </w:r>
          </w:p>
        </w:tc>
      </w:tr>
      <w:tr w:rsidR="00C53AD5" w:rsidRPr="009B7ACD" w:rsidTr="00BA0161">
        <w:trPr>
          <w:trHeight w:val="327"/>
        </w:trPr>
        <w:tc>
          <w:tcPr>
            <w:tcW w:w="21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</w:tr>
      <w:tr w:rsidR="00C53AD5" w:rsidRPr="009B7ACD" w:rsidTr="00BA0161">
        <w:trPr>
          <w:trHeight w:val="121"/>
        </w:trPr>
        <w:tc>
          <w:tcPr>
            <w:tcW w:w="21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3AD5" w:rsidRPr="009B7ACD" w:rsidRDefault="00C53AD5" w:rsidP="006E3BDF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</w:p>
        </w:tc>
      </w:tr>
      <w:tr w:rsidR="009B7ACD" w:rsidRPr="009B7ACD" w:rsidTr="00BA0161">
        <w:trPr>
          <w:trHeight w:val="477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B7ACD" w:rsidRPr="009B7ACD" w:rsidRDefault="009B7ACD" w:rsidP="00BA0161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color w:val="000000"/>
              </w:rPr>
              <w:t> </w:t>
            </w:r>
            <w:r>
              <w:rPr>
                <w:b/>
                <w:bCs/>
                <w:i/>
                <w:iCs/>
                <w:color w:val="000000"/>
              </w:rPr>
              <w:t>Điện thoại liên lạc:</w:t>
            </w:r>
            <w:r w:rsidRPr="009B7ACD">
              <w:rPr>
                <w:color w:val="000000"/>
              </w:rPr>
              <w:t> </w:t>
            </w:r>
          </w:p>
        </w:tc>
      </w:tr>
      <w:tr w:rsidR="00F47B45" w:rsidRPr="009B7ACD" w:rsidTr="00BA0161">
        <w:trPr>
          <w:trHeight w:val="298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b/>
                <w:bCs/>
                <w:i/>
                <w:iCs/>
                <w:color w:val="000000"/>
                <w:u w:val="single"/>
              </w:rPr>
              <w:t xml:space="preserve">Ghi chú: </w:t>
            </w:r>
            <w:r w:rsidRPr="009B7ACD">
              <w:rPr>
                <w:color w:val="000000"/>
              </w:rPr>
              <w:t> </w:t>
            </w:r>
          </w:p>
        </w:tc>
      </w:tr>
      <w:tr w:rsidR="00F47B45" w:rsidRPr="009B7ACD" w:rsidTr="00BA0161">
        <w:trPr>
          <w:trHeight w:val="327"/>
        </w:trPr>
        <w:tc>
          <w:tcPr>
            <w:tcW w:w="11207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7B45" w:rsidRPr="009B7ACD" w:rsidRDefault="00F47B45" w:rsidP="00F47B45">
            <w:pPr>
              <w:spacing w:line="276" w:lineRule="auto"/>
              <w:jc w:val="both"/>
              <w:rPr>
                <w:color w:val="000000"/>
              </w:rPr>
            </w:pPr>
            <w:r w:rsidRPr="009B7ACD">
              <w:rPr>
                <w:i/>
                <w:iCs/>
                <w:color w:val="000000"/>
              </w:rPr>
              <w:t>Đề nghị ghi đầy đủ chính xác thông tin.</w:t>
            </w:r>
            <w:r w:rsidRPr="009B7ACD">
              <w:rPr>
                <w:color w:val="000000"/>
              </w:rPr>
              <w:t> </w:t>
            </w:r>
          </w:p>
        </w:tc>
      </w:tr>
      <w:tr w:rsidR="00C53AD5" w:rsidRPr="009B7ACD" w:rsidTr="00BA0161">
        <w:trPr>
          <w:trHeight w:val="713"/>
        </w:trPr>
        <w:tc>
          <w:tcPr>
            <w:tcW w:w="11207" w:type="dxa"/>
            <w:gridSpan w:val="9"/>
            <w:tcBorders>
              <w:top w:val="nil"/>
            </w:tcBorders>
            <w:shd w:val="clear" w:color="auto" w:fill="auto"/>
            <w:vAlign w:val="bottom"/>
            <w:hideMark/>
          </w:tcPr>
          <w:p w:rsidR="00C53AD5" w:rsidRPr="009B7ACD" w:rsidRDefault="00C53AD5" w:rsidP="005A38BF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9B7ACD">
              <w:rPr>
                <w:i/>
                <w:iCs/>
                <w:color w:val="000000"/>
              </w:rPr>
              <w:t>- Order được xem như một hợp đồng có giá trị pháp lý trong việc yêu cầu cung cấp dịch vụ và thanh toán dịch vụ giữa khách hàng (đại lý/ chủ tà</w:t>
            </w:r>
            <w:r w:rsidR="005A38BF">
              <w:rPr>
                <w:i/>
                <w:iCs/>
                <w:color w:val="000000"/>
              </w:rPr>
              <w:t xml:space="preserve">u) và </w:t>
            </w:r>
            <w:r w:rsidR="00623A29" w:rsidRPr="00623A29">
              <w:rPr>
                <w:i/>
                <w:color w:val="000000"/>
              </w:rPr>
              <w:t>Chi nhánh Công ty TNHH MTV Hoa tiêu hàng hải miền Nam - Hoa tiêu VIII</w:t>
            </w:r>
          </w:p>
        </w:tc>
      </w:tr>
    </w:tbl>
    <w:p w:rsidR="00B77973" w:rsidRPr="009B7ACD" w:rsidRDefault="00B77973" w:rsidP="00BA0161"/>
    <w:sectPr w:rsidR="00B77973" w:rsidRPr="009B7ACD" w:rsidSect="009B7ACD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D5"/>
    <w:rsid w:val="000B2CFF"/>
    <w:rsid w:val="00147197"/>
    <w:rsid w:val="00415C25"/>
    <w:rsid w:val="004538B5"/>
    <w:rsid w:val="00474DD2"/>
    <w:rsid w:val="00475C88"/>
    <w:rsid w:val="00487B14"/>
    <w:rsid w:val="005A38BF"/>
    <w:rsid w:val="006038C5"/>
    <w:rsid w:val="006038F6"/>
    <w:rsid w:val="00623A29"/>
    <w:rsid w:val="00633155"/>
    <w:rsid w:val="00651FB1"/>
    <w:rsid w:val="006F6661"/>
    <w:rsid w:val="00755FC4"/>
    <w:rsid w:val="00805CF6"/>
    <w:rsid w:val="00837D4C"/>
    <w:rsid w:val="009B7ACD"/>
    <w:rsid w:val="00AD0145"/>
    <w:rsid w:val="00B77973"/>
    <w:rsid w:val="00BA0161"/>
    <w:rsid w:val="00C53AD5"/>
    <w:rsid w:val="00F47B45"/>
    <w:rsid w:val="00FB59B5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5F48-5468-4863-971A-2F260D0E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dcterms:created xsi:type="dcterms:W3CDTF">2024-01-02T05:18:00Z</dcterms:created>
  <dcterms:modified xsi:type="dcterms:W3CDTF">2024-09-27T09:18:00Z</dcterms:modified>
</cp:coreProperties>
</file>